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广告宣传与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印刷装订服务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人名称（盖单位公章）：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613734E"/>
    <w:rsid w:val="0F995C2B"/>
    <w:rsid w:val="12F05884"/>
    <w:rsid w:val="138E5DFC"/>
    <w:rsid w:val="16A65465"/>
    <w:rsid w:val="17394983"/>
    <w:rsid w:val="1EAF7E1E"/>
    <w:rsid w:val="1EB55E98"/>
    <w:rsid w:val="211154EA"/>
    <w:rsid w:val="21B723BF"/>
    <w:rsid w:val="220336DD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0769DF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</Words>
  <Characters>821</Characters>
  <Lines>0</Lines>
  <Paragraphs>0</Paragraphs>
  <TotalTime>0</TotalTime>
  <ScaleCrop>false</ScaleCrop>
  <LinksUpToDate>false</LinksUpToDate>
  <CharactersWithSpaces>889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茜</cp:lastModifiedBy>
  <dcterms:modified xsi:type="dcterms:W3CDTF">2026-04-07T10:12:18Z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380A7A85E6D64DA28D7A95B5837BFF07_13</vt:lpwstr>
  </property>
  <property fmtid="{D5CDD505-2E9C-101B-9397-08002B2CF9AE}" pid="4" name="KSOTemplateDocerSaveRecord">
    <vt:lpwstr>eyJoZGlkIjoiZGFlNzQ0MzBhODRmOTZmZjY0MDI4Yzk0MGE1YzI0MjkiLCJ1c2VySWQiOiIxODA2NDg3MDAwIn0=</vt:lpwstr>
  </property>
</Properties>
</file>