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 w:firstLine="640" w:firstLineChars="200"/>
        <w:jc w:val="left"/>
        <w:rPr>
          <w:rFonts w:hint="default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en-US" w:eastAsia="zh-CN"/>
        </w:rPr>
        <w:t>承诺函</w:t>
      </w:r>
    </w:p>
    <w:p>
      <w:pPr>
        <w:jc w:val="left"/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成都市成华区妇幼保健院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：</w:t>
      </w:r>
    </w:p>
    <w:p>
      <w:pPr>
        <w:ind w:firstLine="640" w:firstLineChars="200"/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我方全面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研究了“成都市成华区妇幼保健院采购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10141A"/>
          <w:spacing w:val="0"/>
          <w:kern w:val="0"/>
          <w:sz w:val="28"/>
          <w:szCs w:val="28"/>
          <w:shd w:val="clear" w:fill="FFFFFF"/>
          <w:lang w:val="en-US" w:eastAsia="zh-CN" w:bidi="ar"/>
        </w:rPr>
        <w:t>手术室一体机工作站项目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系统服务项目市场调研公告”文件，决定参加贵单位组织的市场调研。我方授权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eastAsia="zh-CN"/>
        </w:rPr>
        <w:t>       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（姓名、职务）代表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eastAsia="zh-CN"/>
        </w:rPr>
        <w:t>               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（公司名称）全权处理本次市场调研的有关事宜。我方现作出如下承诺：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br w:type="textWrapping"/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一、 我方已知晓全部调研文件的内容，包括修改文件（如有）以及全部相关资料和有关附件，并对上述文件均无异议。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br w:type="textWrapping"/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二、我方愿意提供贵单位可能另外要求的，与调研有关的文件资料，并保证我方已提供和将要提供的文件资料是真实的、准确的，同时符合贵单位相关要求，并愿意对此承担一切法律后果。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我方报名成功并将调研资料交于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贵单位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，无论任何原因，不向贵单位取回调研资料。</w:t>
      </w:r>
    </w:p>
    <w:p>
      <w:pPr>
        <w:pStyle w:val="6"/>
        <w:ind w:firstLine="3840" w:firstLineChars="1200"/>
        <w:jc w:val="both"/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投标人名称（盖单位公章）：</w:t>
      </w:r>
    </w:p>
    <w:p>
      <w:pPr>
        <w:pStyle w:val="6"/>
        <w:ind w:firstLine="3840" w:firstLineChars="1200"/>
        <w:jc w:val="both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法定代表人或授权代表（签字）：</w:t>
      </w:r>
    </w:p>
    <w:p>
      <w:pPr>
        <w:pStyle w:val="6"/>
        <w:ind w:firstLine="3840" w:firstLineChars="1200"/>
        <w:jc w:val="both"/>
        <w:rPr>
          <w:rFonts w:hint="eastAsia" w:ascii="方正仿宋简体" w:hAnsi="方正仿宋简体" w:eastAsia="方正仿宋简体" w:cs="方正仿宋简体"/>
          <w:color w:val="auto"/>
          <w:kern w:val="0"/>
          <w:sz w:val="30"/>
          <w:szCs w:val="30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">
    <w:altName w:val="仿宋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951B6"/>
    <w:multiLevelType w:val="singleLevel"/>
    <w:tmpl w:val="054951B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1YTcwOTc1ZDUxNTcwOGNiZjNiNTdiY2QzOTc1YTgifQ=="/>
  </w:docVars>
  <w:rsids>
    <w:rsidRoot w:val="00000000"/>
    <w:rsid w:val="0282212F"/>
    <w:rsid w:val="02D41DBA"/>
    <w:rsid w:val="043E2743"/>
    <w:rsid w:val="05432E9E"/>
    <w:rsid w:val="0F995C2B"/>
    <w:rsid w:val="0FA548CF"/>
    <w:rsid w:val="12F05884"/>
    <w:rsid w:val="138E5DFC"/>
    <w:rsid w:val="16A65465"/>
    <w:rsid w:val="192904AF"/>
    <w:rsid w:val="1A855934"/>
    <w:rsid w:val="1E8443A3"/>
    <w:rsid w:val="1EB55E98"/>
    <w:rsid w:val="1F6662CD"/>
    <w:rsid w:val="211154EA"/>
    <w:rsid w:val="21B723BF"/>
    <w:rsid w:val="2248143D"/>
    <w:rsid w:val="22846904"/>
    <w:rsid w:val="234678BE"/>
    <w:rsid w:val="23D551CB"/>
    <w:rsid w:val="24EF45C5"/>
    <w:rsid w:val="25101BEF"/>
    <w:rsid w:val="25103CD7"/>
    <w:rsid w:val="25AC50FE"/>
    <w:rsid w:val="27C50FB7"/>
    <w:rsid w:val="28193E16"/>
    <w:rsid w:val="2AC567F4"/>
    <w:rsid w:val="33A23E18"/>
    <w:rsid w:val="36B50D6A"/>
    <w:rsid w:val="37521DDF"/>
    <w:rsid w:val="384B3700"/>
    <w:rsid w:val="38AA13EA"/>
    <w:rsid w:val="39C615AC"/>
    <w:rsid w:val="3E11282E"/>
    <w:rsid w:val="40B624B7"/>
    <w:rsid w:val="41543149"/>
    <w:rsid w:val="418C32BD"/>
    <w:rsid w:val="426820C4"/>
    <w:rsid w:val="43DB6B3E"/>
    <w:rsid w:val="45B14199"/>
    <w:rsid w:val="46E8474C"/>
    <w:rsid w:val="479915EE"/>
    <w:rsid w:val="4B775ACB"/>
    <w:rsid w:val="4C31077D"/>
    <w:rsid w:val="4E555051"/>
    <w:rsid w:val="4E945B21"/>
    <w:rsid w:val="4EF72AFA"/>
    <w:rsid w:val="4F8F5342"/>
    <w:rsid w:val="5073663C"/>
    <w:rsid w:val="52E4234C"/>
    <w:rsid w:val="53B37E0A"/>
    <w:rsid w:val="55B97292"/>
    <w:rsid w:val="566A19D9"/>
    <w:rsid w:val="58143034"/>
    <w:rsid w:val="5836125D"/>
    <w:rsid w:val="58553C08"/>
    <w:rsid w:val="59011BA0"/>
    <w:rsid w:val="5C0F7695"/>
    <w:rsid w:val="5C62158B"/>
    <w:rsid w:val="5CCF4001"/>
    <w:rsid w:val="5DE23874"/>
    <w:rsid w:val="5E9B78F2"/>
    <w:rsid w:val="606B0ED8"/>
    <w:rsid w:val="6591589D"/>
    <w:rsid w:val="68CD5EB7"/>
    <w:rsid w:val="69C954B2"/>
    <w:rsid w:val="712C0E18"/>
    <w:rsid w:val="770F68BB"/>
    <w:rsid w:val="78DD3016"/>
    <w:rsid w:val="7944715A"/>
    <w:rsid w:val="7B48671D"/>
    <w:rsid w:val="7B990B88"/>
    <w:rsid w:val="7C492894"/>
    <w:rsid w:val="7CB71D94"/>
    <w:rsid w:val="7CBB77EF"/>
    <w:rsid w:val="7D2E3F96"/>
    <w:rsid w:val="7D457641"/>
    <w:rsid w:val="7E0E3788"/>
    <w:rsid w:val="7E8A13F7"/>
    <w:rsid w:val="7FF20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semiHidden/>
    <w:unhideWhenUsed/>
    <w:qFormat/>
    <w:uiPriority w:val="99"/>
    <w:pPr>
      <w:widowControl w:val="0"/>
      <w:jc w:val="both"/>
    </w:pPr>
    <w:rPr>
      <w:rFonts w:ascii="宋体" w:hAnsi="Courier New" w:eastAsia="方正仿宋" w:cs="Times New Roman"/>
      <w:kern w:val="2"/>
      <w:sz w:val="32"/>
      <w:szCs w:val="24"/>
      <w:lang w:val="en-US" w:eastAsia="zh-CN" w:bidi="ar-SA"/>
    </w:rPr>
  </w:style>
  <w:style w:type="paragraph" w:customStyle="1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HASEE</cp:lastModifiedBy>
  <cp:lastPrinted>2024-12-19T00:48:00Z</cp:lastPrinted>
  <dcterms:modified xsi:type="dcterms:W3CDTF">2025-09-30T06:48:01Z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9FA67B5B61A645EDA101AAA69AFD8EB8</vt:lpwstr>
  </property>
</Properties>
</file>