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default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成都市成华区妇幼保健院《监控系统维保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》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采购项目市场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调研公告”文件，决定参加贵单位组织的市场调研。我方授权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承诺人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2D41DBA"/>
    <w:rsid w:val="043E2743"/>
    <w:rsid w:val="05432E9E"/>
    <w:rsid w:val="0F995C2B"/>
    <w:rsid w:val="12F05884"/>
    <w:rsid w:val="138E5DFC"/>
    <w:rsid w:val="13F6025F"/>
    <w:rsid w:val="16A65465"/>
    <w:rsid w:val="1A855934"/>
    <w:rsid w:val="1EB55E98"/>
    <w:rsid w:val="1F6662CD"/>
    <w:rsid w:val="211154EA"/>
    <w:rsid w:val="21B723BF"/>
    <w:rsid w:val="2248143D"/>
    <w:rsid w:val="22846904"/>
    <w:rsid w:val="234678BE"/>
    <w:rsid w:val="23D551CB"/>
    <w:rsid w:val="24EF45C5"/>
    <w:rsid w:val="25101BEF"/>
    <w:rsid w:val="25103CD7"/>
    <w:rsid w:val="25AC50FE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40B624B7"/>
    <w:rsid w:val="41543149"/>
    <w:rsid w:val="418C32BD"/>
    <w:rsid w:val="426820C4"/>
    <w:rsid w:val="43DB6B3E"/>
    <w:rsid w:val="45B14199"/>
    <w:rsid w:val="46E8474C"/>
    <w:rsid w:val="479915EE"/>
    <w:rsid w:val="499E2413"/>
    <w:rsid w:val="4B775ACB"/>
    <w:rsid w:val="4C31077D"/>
    <w:rsid w:val="4E945B21"/>
    <w:rsid w:val="4EF72AFA"/>
    <w:rsid w:val="4F8F5342"/>
    <w:rsid w:val="5073663C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5EFF1DE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XZQ</cp:lastModifiedBy>
  <cp:lastPrinted>2024-12-19T00:48:00Z</cp:lastPrinted>
  <dcterms:modified xsi:type="dcterms:W3CDTF">2025-07-03T03:40:04Z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