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 w:firstLine="640" w:firstLineChars="200"/>
        <w:jc w:val="left"/>
        <w:rPr>
          <w:rFonts w:hint="default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承诺函</w:t>
      </w:r>
    </w:p>
    <w:p>
      <w:pPr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成都市成华区妇幼保健院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 w:firstLine="640" w:firstLineChars="200"/>
        <w:jc w:val="left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我方全面研究了“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成都市成华区妇幼保健院《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IT信息化设备驻守维保、打印机耗材及弱电系统设备零配件》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采购项目市场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调研公告”文件，决定参加贵单位组织的市场调研。我方授权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（姓名、职务）代表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 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（公司名称）全权处理本次市场调研的有关事宜。我方现作出如下承诺：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一、 我方已知晓全部调研文件的内容，包括修改文件（如有）以及全部相关资料和有关附件，并对上述文件均无异议。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二、我方愿意提供贵单位可能另外要求的，与调研有关的文件资料，并保证我方已提供和将要提供的文件资料是真实的、准确的，同时符合贵单位相关要求，并愿意对此承担一切法律后果。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我方报名成功并将调研资料交于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贵单位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，无论任何原因，不向贵单位取回调研资料。</w:t>
      </w: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投标人名称（盖单位公章）：</w:t>
      </w: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法定代表人或授权代表（签字）：</w:t>
      </w: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color w:val="auto"/>
          <w:kern w:val="0"/>
          <w:sz w:val="30"/>
          <w:szCs w:val="30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日期：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951B6"/>
    <w:multiLevelType w:val="singleLevel"/>
    <w:tmpl w:val="054951B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1YTcwOTc1ZDUxNTcwOGNiZjNiNTdiY2QzOTc1YTgifQ=="/>
  </w:docVars>
  <w:rsids>
    <w:rsidRoot w:val="00000000"/>
    <w:rsid w:val="0282212F"/>
    <w:rsid w:val="02D41DBA"/>
    <w:rsid w:val="043E2743"/>
    <w:rsid w:val="05432E9E"/>
    <w:rsid w:val="0F995C2B"/>
    <w:rsid w:val="12F05884"/>
    <w:rsid w:val="138E5DFC"/>
    <w:rsid w:val="16A65465"/>
    <w:rsid w:val="1A855934"/>
    <w:rsid w:val="1EB55E98"/>
    <w:rsid w:val="1F6662CD"/>
    <w:rsid w:val="211154EA"/>
    <w:rsid w:val="21B723BF"/>
    <w:rsid w:val="2248143D"/>
    <w:rsid w:val="22846904"/>
    <w:rsid w:val="234678BE"/>
    <w:rsid w:val="23D551CB"/>
    <w:rsid w:val="24EF45C5"/>
    <w:rsid w:val="25103CD7"/>
    <w:rsid w:val="25AC50FE"/>
    <w:rsid w:val="27C50FB7"/>
    <w:rsid w:val="28193E16"/>
    <w:rsid w:val="2AC567F4"/>
    <w:rsid w:val="33A23E18"/>
    <w:rsid w:val="36B50D6A"/>
    <w:rsid w:val="37521DDF"/>
    <w:rsid w:val="384B3700"/>
    <w:rsid w:val="38AA13EA"/>
    <w:rsid w:val="39C615AC"/>
    <w:rsid w:val="40B624B7"/>
    <w:rsid w:val="41543149"/>
    <w:rsid w:val="418C32BD"/>
    <w:rsid w:val="426820C4"/>
    <w:rsid w:val="43DB6B3E"/>
    <w:rsid w:val="45B14199"/>
    <w:rsid w:val="46E8474C"/>
    <w:rsid w:val="479915EE"/>
    <w:rsid w:val="4B775ACB"/>
    <w:rsid w:val="4C31077D"/>
    <w:rsid w:val="4E945B21"/>
    <w:rsid w:val="4EF72AFA"/>
    <w:rsid w:val="4F8F5342"/>
    <w:rsid w:val="52E4234C"/>
    <w:rsid w:val="53B37E0A"/>
    <w:rsid w:val="55B97292"/>
    <w:rsid w:val="566A19D9"/>
    <w:rsid w:val="58143034"/>
    <w:rsid w:val="5836125D"/>
    <w:rsid w:val="58553C08"/>
    <w:rsid w:val="59011BA0"/>
    <w:rsid w:val="5C0F7695"/>
    <w:rsid w:val="5C62158B"/>
    <w:rsid w:val="5CCF4001"/>
    <w:rsid w:val="5DE23874"/>
    <w:rsid w:val="5E9B78F2"/>
    <w:rsid w:val="606B0ED8"/>
    <w:rsid w:val="6591589D"/>
    <w:rsid w:val="68CD5EB7"/>
    <w:rsid w:val="69C954B2"/>
    <w:rsid w:val="712C0E18"/>
    <w:rsid w:val="770F68BB"/>
    <w:rsid w:val="78DD3016"/>
    <w:rsid w:val="7944715A"/>
    <w:rsid w:val="7B48671D"/>
    <w:rsid w:val="7B990B88"/>
    <w:rsid w:val="7C492894"/>
    <w:rsid w:val="7CB71D94"/>
    <w:rsid w:val="7CBB77EF"/>
    <w:rsid w:val="7D2E3F96"/>
    <w:rsid w:val="7D457641"/>
    <w:rsid w:val="7E0E3788"/>
    <w:rsid w:val="7E8A13F7"/>
    <w:rsid w:val="7FF2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chfy</cp:lastModifiedBy>
  <cp:lastPrinted>2024-12-19T00:48:14Z</cp:lastPrinted>
  <dcterms:modified xsi:type="dcterms:W3CDTF">2024-12-19T00:53:01Z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9FA67B5B61A645EDA101AAA69AFD8EB8</vt:lpwstr>
  </property>
</Properties>
</file>