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jc w:val="both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</w:p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4026B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B766F"/>
    <w:rsid w:val="00BC693C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63746"/>
    <w:rsid w:val="00E96786"/>
    <w:rsid w:val="00EB7C15"/>
    <w:rsid w:val="00ED37B7"/>
    <w:rsid w:val="00ED4E34"/>
    <w:rsid w:val="00F02701"/>
    <w:rsid w:val="00F46601"/>
    <w:rsid w:val="00FD67EE"/>
    <w:rsid w:val="0203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3">
    <w:name w:val="批注框文本 Char"/>
    <w:basedOn w:val="9"/>
    <w:link w:val="3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354</Words>
  <Characters>2021</Characters>
  <Lines>16</Lines>
  <Paragraphs>4</Paragraphs>
  <TotalTime>386</TotalTime>
  <ScaleCrop>false</ScaleCrop>
  <LinksUpToDate>false</LinksUpToDate>
  <CharactersWithSpaces>2371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2019-12-20T02:39:00Z</cp:lastPrinted>
  <dcterms:modified xsi:type="dcterms:W3CDTF">2019-12-23T03:23:08Z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